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31A" w:rsidRDefault="0074558B">
      <w:r>
        <w:t>You can help prevent suicide and depression.</w:t>
      </w:r>
    </w:p>
    <w:p w:rsidR="0074558B" w:rsidRDefault="0074558B"/>
    <w:p w:rsidR="0074558B" w:rsidRDefault="0074558B">
      <w:r>
        <w:t>Depression is a social problem.</w:t>
      </w:r>
    </w:p>
    <w:p w:rsidR="0074558B" w:rsidRDefault="0074558B"/>
    <w:p w:rsidR="0074558B" w:rsidRDefault="0074558B">
      <w:r>
        <w:t xml:space="preserve">Suicide is sometimes </w:t>
      </w:r>
      <w:proofErr w:type="gramStart"/>
      <w:r>
        <w:t>the  end</w:t>
      </w:r>
      <w:proofErr w:type="gramEnd"/>
      <w:r>
        <w:t xml:space="preserve"> result of depression – when there feels like there is no help for the problems</w:t>
      </w:r>
    </w:p>
    <w:p w:rsidR="0074558B" w:rsidRDefault="0074558B"/>
    <w:p w:rsidR="0074558B" w:rsidRDefault="0074558B">
      <w:r>
        <w:t>“…38,364” suicides occurred in 2010 – “105.1 suicides per day”</w:t>
      </w:r>
    </w:p>
    <w:p w:rsidR="0074558B" w:rsidRDefault="0074558B"/>
    <w:p w:rsidR="0074558B" w:rsidRDefault="0074558B">
      <w:r>
        <w:t xml:space="preserve">“Depression can lead to co-morbid (occurring at the same time) mental disorders such as alcohol and substance abuse, higher rates of recurrent episodes and higher rates of suicide” ~ American Association of </w:t>
      </w:r>
      <w:proofErr w:type="spellStart"/>
      <w:r>
        <w:t>Suicidology</w:t>
      </w:r>
      <w:proofErr w:type="spellEnd"/>
    </w:p>
    <w:p w:rsidR="0074558B" w:rsidRDefault="0074558B"/>
    <w:p w:rsidR="0074558B" w:rsidRDefault="0074558B">
      <w:r>
        <w:t>Knowing the signs may save a life</w:t>
      </w:r>
    </w:p>
    <w:p w:rsidR="0074558B" w:rsidRDefault="0074558B"/>
    <w:p w:rsidR="0074558B" w:rsidRDefault="0074558B">
      <w:r>
        <w:t>Common symptoms of depression:</w:t>
      </w:r>
    </w:p>
    <w:p w:rsidR="0074558B" w:rsidRDefault="0074558B">
      <w:r>
        <w:t>Depressed mood</w:t>
      </w:r>
    </w:p>
    <w:p w:rsidR="0074558B" w:rsidRDefault="0074558B">
      <w:r>
        <w:t>Lack of interest in previously enjoyable activities</w:t>
      </w:r>
    </w:p>
    <w:p w:rsidR="0074558B" w:rsidRDefault="0074558B">
      <w:r>
        <w:t>Significant weight loss or gain, decrease or increase in appetite</w:t>
      </w:r>
    </w:p>
    <w:p w:rsidR="0074558B" w:rsidRDefault="0074558B">
      <w:r>
        <w:t>Insomnia or hypersomnia</w:t>
      </w:r>
    </w:p>
    <w:p w:rsidR="0074558B" w:rsidRDefault="0074558B">
      <w:r>
        <w:t>Agitation, restlessness, irritability</w:t>
      </w:r>
    </w:p>
    <w:p w:rsidR="0074558B" w:rsidRDefault="0074558B">
      <w:r>
        <w:t>Fatigue or loss of energy</w:t>
      </w:r>
    </w:p>
    <w:p w:rsidR="0074558B" w:rsidRDefault="0074558B">
      <w:r>
        <w:t>Feelings of worthlessness, hopelessness, guilt</w:t>
      </w:r>
    </w:p>
    <w:p w:rsidR="0074558B" w:rsidRDefault="0074558B">
      <w:r>
        <w:t>Inability to think or concentrate, or indecisiveness</w:t>
      </w:r>
    </w:p>
    <w:p w:rsidR="0074558B" w:rsidRDefault="0074558B">
      <w:r>
        <w:t>Recurrent thoughts of death, recurrent suicidal ideation, suicide attempt or plan for completing suicide</w:t>
      </w:r>
    </w:p>
    <w:p w:rsidR="0074558B" w:rsidRDefault="0074558B"/>
    <w:p w:rsidR="0074558B" w:rsidRDefault="0074558B">
      <w:r>
        <w:t>Nearly everyone at some time in his or her life thinks about suicide. Most everyone decides to live because they come to realize that the crisis is temporary, but death is not.</w:t>
      </w:r>
    </w:p>
    <w:p w:rsidR="0074558B" w:rsidRDefault="0074558B"/>
    <w:p w:rsidR="0074558B" w:rsidRDefault="0074558B">
      <w:r>
        <w:t>Suicide is preventable.</w:t>
      </w:r>
    </w:p>
    <w:p w:rsidR="0074558B" w:rsidRDefault="0074558B"/>
    <w:p w:rsidR="0074558B" w:rsidRDefault="0074558B">
      <w:r>
        <w:t xml:space="preserve">If you see symptoms – </w:t>
      </w:r>
      <w:proofErr w:type="gramStart"/>
      <w:r>
        <w:t>speak up</w:t>
      </w:r>
      <w:proofErr w:type="gramEnd"/>
      <w:r>
        <w:t xml:space="preserve">, </w:t>
      </w:r>
      <w:proofErr w:type="gramStart"/>
      <w:r>
        <w:t>offer help</w:t>
      </w:r>
      <w:proofErr w:type="gramEnd"/>
    </w:p>
    <w:p w:rsidR="0074558B" w:rsidRDefault="0074558B"/>
    <w:p w:rsidR="0074558B" w:rsidRDefault="0074558B">
      <w:r>
        <w:t>Talk to someone – you are not alone</w:t>
      </w:r>
    </w:p>
    <w:p w:rsidR="0074558B" w:rsidRDefault="0074558B"/>
    <w:p w:rsidR="0074558B" w:rsidRDefault="0074558B">
      <w:r>
        <w:t xml:space="preserve">National Suicide Prevention Lifeline </w:t>
      </w:r>
    </w:p>
    <w:p w:rsidR="0074558B" w:rsidRDefault="0074558B">
      <w:r>
        <w:t>1-800-273-TALK (8255)</w:t>
      </w:r>
    </w:p>
    <w:p w:rsidR="0074558B" w:rsidRDefault="0074558B">
      <w:r>
        <w:t>Anonymous</w:t>
      </w:r>
    </w:p>
    <w:p w:rsidR="0074558B" w:rsidRDefault="0074558B">
      <w:bookmarkStart w:id="0" w:name="_GoBack"/>
      <w:bookmarkEnd w:id="0"/>
    </w:p>
    <w:p w:rsidR="0074558B" w:rsidRDefault="0074558B"/>
    <w:sectPr w:rsidR="0074558B" w:rsidSect="00FB403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58B"/>
    <w:rsid w:val="0047331A"/>
    <w:rsid w:val="0074558B"/>
    <w:rsid w:val="00FB40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53BA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197</Words>
  <Characters>1125</Characters>
  <Application>Microsoft Macintosh Word</Application>
  <DocSecurity>0</DocSecurity>
  <Lines>9</Lines>
  <Paragraphs>2</Paragraphs>
  <ScaleCrop>false</ScaleCrop>
  <Company>MJarosch</Company>
  <LinksUpToDate>false</LinksUpToDate>
  <CharactersWithSpaces>1320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Jarosch</dc:creator>
  <cp:keywords/>
  <dc:description/>
  <cp:lastModifiedBy>Michele Jarosch</cp:lastModifiedBy>
  <cp:revision>1</cp:revision>
  <dcterms:created xsi:type="dcterms:W3CDTF">2013-04-17T03:25:00Z</dcterms:created>
  <dcterms:modified xsi:type="dcterms:W3CDTF">2013-04-17T03:35:00Z</dcterms:modified>
</cp:coreProperties>
</file>